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-97790</wp:posOffset>
            </wp:positionV>
            <wp:extent cx="888365" cy="853440"/>
            <wp:effectExtent l="0" t="0" r="26035" b="22860"/>
            <wp:wrapTight wrapText="bothSides">
              <wp:wrapPolygon>
                <wp:start x="0" y="0"/>
                <wp:lineTo x="0" y="21214"/>
                <wp:lineTo x="21307" y="21214"/>
                <wp:lineTo x="21307" y="0"/>
                <wp:lineTo x="0" y="0"/>
              </wp:wrapPolygon>
            </wp:wrapTight>
            <wp:docPr id="1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sz w:val="44"/>
          <w:szCs w:val="44"/>
        </w:rPr>
        <w:t>深圳市企业人力资源发展促进会</w:t>
      </w:r>
    </w:p>
    <w:tbl>
      <w:tblPr>
        <w:tblStyle w:val="4"/>
        <w:tblpPr w:leftFromText="180" w:rightFromText="180" w:vertAnchor="text" w:horzAnchor="page" w:tblpXSpec="center" w:tblpY="981"/>
        <w:tblOverlap w:val="never"/>
        <w:tblW w:w="102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2000"/>
        <w:gridCol w:w="1490"/>
        <w:gridCol w:w="1600"/>
        <w:gridCol w:w="1730"/>
        <w:gridCol w:w="2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姓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性别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政治面貌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身份证号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学历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民族</w:t>
            </w:r>
          </w:p>
        </w:tc>
        <w:tc>
          <w:tcPr>
            <w:tcW w:w="214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通讯地址</w:t>
            </w:r>
          </w:p>
        </w:tc>
        <w:tc>
          <w:tcPr>
            <w:tcW w:w="5090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33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pacing w:val="-33"/>
                <w:sz w:val="24"/>
                <w:lang w:eastAsia="zh-CN"/>
              </w:rPr>
              <w:t>籍</w:t>
            </w:r>
            <w:r>
              <w:rPr>
                <w:rFonts w:hint="eastAsia" w:ascii="宋体" w:hAnsi="宋体"/>
                <w:b/>
                <w:spacing w:val="-33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pacing w:val="-33"/>
                <w:sz w:val="24"/>
                <w:lang w:eastAsia="zh-CN"/>
              </w:rPr>
              <w:t>贯</w:t>
            </w:r>
          </w:p>
        </w:tc>
        <w:tc>
          <w:tcPr>
            <w:tcW w:w="214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手机</w:t>
            </w:r>
          </w:p>
        </w:tc>
        <w:tc>
          <w:tcPr>
            <w:tcW w:w="200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邮箱</w:t>
            </w:r>
          </w:p>
        </w:tc>
        <w:tc>
          <w:tcPr>
            <w:tcW w:w="160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103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微信</w:t>
            </w:r>
          </w:p>
        </w:tc>
        <w:tc>
          <w:tcPr>
            <w:tcW w:w="214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271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现</w:t>
            </w:r>
            <w:r>
              <w:rPr>
                <w:rFonts w:ascii="宋体" w:hAnsi="宋体"/>
                <w:b/>
                <w:sz w:val="24"/>
              </w:rPr>
              <w:t>工作单位及职务</w:t>
            </w:r>
          </w:p>
        </w:tc>
        <w:tc>
          <w:tcPr>
            <w:tcW w:w="696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271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其他社会职务</w:t>
            </w:r>
          </w:p>
        </w:tc>
        <w:tc>
          <w:tcPr>
            <w:tcW w:w="696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231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作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简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271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自何年月至何年月</w:t>
            </w:r>
          </w:p>
        </w:tc>
        <w:tc>
          <w:tcPr>
            <w:tcW w:w="4820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工作</w:t>
            </w:r>
            <w:r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214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271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0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271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0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271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0" w:type="dxa"/>
            <w:gridSpan w:val="3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  <w:jc w:val="center"/>
        </w:trPr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87"/>
              </w:tabs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个人简介</w:t>
            </w:r>
          </w:p>
        </w:tc>
        <w:tc>
          <w:tcPr>
            <w:tcW w:w="6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10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2" w:firstLineChars="200"/>
              <w:jc w:val="both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本人签字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（印章）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ascii="宋体" w:hAnsi="宋体"/>
                <w:b/>
                <w:sz w:val="24"/>
              </w:rPr>
              <w:t xml:space="preserve">年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月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  <w:jc w:val="center"/>
        </w:trPr>
        <w:tc>
          <w:tcPr>
            <w:tcW w:w="1023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21" w:firstLineChars="100"/>
              <w:jc w:val="left"/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会费缴纳：</w:t>
            </w:r>
          </w:p>
          <w:p>
            <w:pPr>
              <w:spacing w:line="360" w:lineRule="auto"/>
              <w:ind w:firstLine="221" w:firstLineChars="100"/>
              <w:jc w:val="left"/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会费1000元/届(一届1年) — 会费需在秘书处审核通过后一周内转入协会账户（附转账证明）</w:t>
            </w:r>
          </w:p>
          <w:p>
            <w:pPr>
              <w:spacing w:line="360" w:lineRule="auto"/>
              <w:ind w:firstLine="221" w:firstLineChars="100"/>
              <w:jc w:val="left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对公账户：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>深圳市企业人力资源发展促进会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 xml:space="preserve">      银行账号：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>44201002100052526767</w:t>
            </w:r>
          </w:p>
          <w:p>
            <w:pPr>
              <w:spacing w:line="0" w:lineRule="atLeast"/>
              <w:ind w:right="-687" w:firstLine="221" w:firstLineChars="100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开 户 行：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>中国建设银行深圳市八卦岭支行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spacing w:line="0" w:lineRule="atLeast"/>
              <w:ind w:right="-687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0" w:lineRule="atLeast"/>
              <w:ind w:right="-687" w:firstLine="216" w:firstLineChars="98"/>
              <w:jc w:val="both"/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联系电话：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  <w:lang w:val="en-US" w:eastAsia="zh-CN"/>
              </w:rPr>
              <w:t>0755-86660564   19924579180    18926505480</w:t>
            </w:r>
          </w:p>
          <w:p>
            <w:pPr>
              <w:spacing w:line="0" w:lineRule="atLeast"/>
              <w:ind w:right="-687" w:firstLine="221" w:firstLineChars="100"/>
              <w:jc w:val="both"/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联系邮箱：</w:t>
            </w: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instrText xml:space="preserve"> HYPERLINK "mailto:office@hrda.com.cn" </w:instrText>
            </w: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office@hrda.com.cn</w:t>
            </w: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fldChar w:fldCharType="end"/>
            </w:r>
          </w:p>
          <w:p>
            <w:pPr>
              <w:spacing w:line="0" w:lineRule="atLeast"/>
              <w:ind w:right="-687" w:firstLine="216" w:firstLineChars="98"/>
              <w:jc w:val="both"/>
              <w:rPr>
                <w:rFonts w:hint="eastAsia" w:ascii="宋体" w:hAnsi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联 系 人：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  <w:lang w:val="en-US" w:eastAsia="zh-CN"/>
              </w:rPr>
              <w:t>王先生 刘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/>
                <w:sz w:val="22"/>
                <w:szCs w:val="22"/>
                <w:lang w:val="en-US" w:eastAsia="zh-CN"/>
              </w:rPr>
              <w:t>小姐</w:t>
            </w:r>
          </w:p>
          <w:p>
            <w:pPr>
              <w:spacing w:line="0" w:lineRule="atLeast"/>
              <w:ind w:right="-687" w:firstLine="216" w:firstLineChars="98"/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</w:pPr>
          </w:p>
          <w:p>
            <w:pPr>
              <w:spacing w:line="0" w:lineRule="atLeast"/>
              <w:ind w:right="-687" w:firstLine="221" w:firstLineChars="100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(</w:t>
            </w: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本表附身份证</w:t>
            </w:r>
            <w:r>
              <w:rPr>
                <w:rFonts w:ascii="宋体" w:hAnsi="宋体"/>
                <w:b/>
                <w:sz w:val="22"/>
                <w:szCs w:val="22"/>
              </w:rPr>
              <w:t>复印件</w:t>
            </w: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一起提交至深圳市企业人力资源发展促进会</w:t>
            </w: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秘书处，将在一周内给予回复</w:t>
            </w:r>
            <w:r>
              <w:rPr>
                <w:rFonts w:ascii="宋体" w:hAnsi="宋体"/>
                <w:b/>
                <w:sz w:val="22"/>
                <w:szCs w:val="22"/>
              </w:rPr>
              <w:t>）</w:t>
            </w:r>
          </w:p>
        </w:tc>
      </w:tr>
    </w:tbl>
    <w:p>
      <w:pPr>
        <w:spacing w:line="0" w:lineRule="atLeast"/>
        <w:jc w:val="center"/>
        <w:rPr>
          <w:rFonts w:hint="eastAsia" w:ascii="宋体" w:hAnsi="宋体"/>
          <w:b/>
          <w:bCs/>
          <w:sz w:val="10"/>
          <w:szCs w:val="10"/>
        </w:rPr>
      </w:pPr>
      <w:r>
        <w:rPr>
          <w:rFonts w:hint="eastAsia" w:ascii="宋体" w:hAnsi="宋体"/>
          <w:b/>
          <w:bCs/>
          <w:sz w:val="44"/>
          <w:szCs w:val="44"/>
        </w:rPr>
        <w:t>个人会员入会申请表</w:t>
      </w:r>
    </w:p>
    <w:p>
      <w:pPr>
        <w:spacing w:line="0" w:lineRule="atLeast"/>
        <w:ind w:right="-687"/>
        <w:rPr>
          <w:rFonts w:hint="eastAsia" w:ascii="宋体" w:hAnsi="宋体"/>
          <w:b/>
          <w:sz w:val="28"/>
          <w:szCs w:val="28"/>
        </w:rPr>
      </w:pPr>
    </w:p>
    <w:sectPr>
      <w:pgSz w:w="11906" w:h="16838"/>
      <w:pgMar w:top="283" w:right="1134" w:bottom="283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ZTNkNjJmOTIzZjcxYzA5OWFhOTQzODllZWM4NDAifQ=="/>
  </w:docVars>
  <w:rsids>
    <w:rsidRoot w:val="00E12557"/>
    <w:rsid w:val="001C0D2E"/>
    <w:rsid w:val="0021399A"/>
    <w:rsid w:val="00224969"/>
    <w:rsid w:val="002C325B"/>
    <w:rsid w:val="003F0209"/>
    <w:rsid w:val="004B2BB3"/>
    <w:rsid w:val="005C0696"/>
    <w:rsid w:val="00866D61"/>
    <w:rsid w:val="008D1009"/>
    <w:rsid w:val="008F602E"/>
    <w:rsid w:val="00905F77"/>
    <w:rsid w:val="0095212C"/>
    <w:rsid w:val="00A96F8F"/>
    <w:rsid w:val="00AE5090"/>
    <w:rsid w:val="00BC60BB"/>
    <w:rsid w:val="00BE168F"/>
    <w:rsid w:val="00D642C9"/>
    <w:rsid w:val="00E12557"/>
    <w:rsid w:val="00F53A30"/>
    <w:rsid w:val="05725C73"/>
    <w:rsid w:val="08C75768"/>
    <w:rsid w:val="0FFE7565"/>
    <w:rsid w:val="1EB920EC"/>
    <w:rsid w:val="28E736A6"/>
    <w:rsid w:val="2EDE59E4"/>
    <w:rsid w:val="310E7032"/>
    <w:rsid w:val="32335E90"/>
    <w:rsid w:val="3DC90A19"/>
    <w:rsid w:val="445B7BDC"/>
    <w:rsid w:val="47B649F9"/>
    <w:rsid w:val="5185293A"/>
    <w:rsid w:val="5AE67497"/>
    <w:rsid w:val="61C36E87"/>
    <w:rsid w:val="63DD5E31"/>
    <w:rsid w:val="6F177D99"/>
    <w:rsid w:val="72E421C1"/>
    <w:rsid w:val="7B74608C"/>
    <w:rsid w:val="7C0C6B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szmz</Company>
  <Pages>1</Pages>
  <Words>60</Words>
  <Characters>346</Characters>
  <Lines>2</Lines>
  <Paragraphs>1</Paragraphs>
  <TotalTime>8</TotalTime>
  <ScaleCrop>false</ScaleCrop>
  <LinksUpToDate>false</LinksUpToDate>
  <CharactersWithSpaces>405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2005-11-09T02:00:00Z</dcterms:created>
  <dc:creator>zhao</dc:creator>
  <cp:lastModifiedBy>这个昵称很不错</cp:lastModifiedBy>
  <dcterms:modified xsi:type="dcterms:W3CDTF">2022-09-02T08:31:47Z</dcterms:modified>
  <dc:title>附表7：                                                    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387209055CBD459EB4484BF6180917BF</vt:lpwstr>
  </property>
</Properties>
</file>