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-97790</wp:posOffset>
            </wp:positionV>
            <wp:extent cx="888365" cy="853440"/>
            <wp:effectExtent l="0" t="0" r="26035" b="22860"/>
            <wp:wrapTight wrapText="bothSides">
              <wp:wrapPolygon>
                <wp:start x="0" y="0"/>
                <wp:lineTo x="0" y="21214"/>
                <wp:lineTo x="21307" y="21214"/>
                <wp:lineTo x="21307" y="0"/>
                <wp:lineTo x="0" y="0"/>
              </wp:wrapPolygon>
            </wp:wrapTight>
            <wp:docPr id="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44"/>
          <w:szCs w:val="44"/>
        </w:rPr>
        <w:t>深圳市企业人力资源发展促进会</w:t>
      </w:r>
    </w:p>
    <w:tbl>
      <w:tblPr>
        <w:tblStyle w:val="4"/>
        <w:tblpPr w:leftFromText="180" w:rightFromText="180" w:vertAnchor="text" w:horzAnchor="page" w:tblpXSpec="center" w:tblpY="981"/>
        <w:tblOverlap w:val="never"/>
        <w:tblW w:w="102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2081"/>
        <w:gridCol w:w="1680"/>
        <w:gridCol w:w="1804"/>
        <w:gridCol w:w="1160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姓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名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性别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政治面貌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身份证号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学历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民族</w:t>
            </w:r>
          </w:p>
        </w:tc>
        <w:tc>
          <w:tcPr>
            <w:tcW w:w="223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通讯地址</w:t>
            </w:r>
          </w:p>
        </w:tc>
        <w:tc>
          <w:tcPr>
            <w:tcW w:w="5565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33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-33"/>
                <w:sz w:val="24"/>
                <w:lang w:eastAsia="zh-CN"/>
              </w:rPr>
              <w:t>籍</w:t>
            </w:r>
            <w:r>
              <w:rPr>
                <w:rFonts w:hint="eastAsia" w:ascii="宋体" w:hAnsi="宋体"/>
                <w:b/>
                <w:spacing w:val="-33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pacing w:val="-33"/>
                <w:sz w:val="24"/>
                <w:lang w:eastAsia="zh-CN"/>
              </w:rPr>
              <w:t>贯</w:t>
            </w:r>
          </w:p>
        </w:tc>
        <w:tc>
          <w:tcPr>
            <w:tcW w:w="223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手机</w:t>
            </w:r>
          </w:p>
        </w:tc>
        <w:tc>
          <w:tcPr>
            <w:tcW w:w="208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邮箱</w:t>
            </w:r>
          </w:p>
        </w:tc>
        <w:tc>
          <w:tcPr>
            <w:tcW w:w="180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103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微信</w:t>
            </w:r>
          </w:p>
        </w:tc>
        <w:tc>
          <w:tcPr>
            <w:tcW w:w="223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352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现</w:t>
            </w:r>
            <w:r>
              <w:rPr>
                <w:rFonts w:ascii="宋体" w:hAnsi="宋体"/>
                <w:b/>
                <w:sz w:val="24"/>
              </w:rPr>
              <w:t>工作单位及职务</w:t>
            </w:r>
          </w:p>
        </w:tc>
        <w:tc>
          <w:tcPr>
            <w:tcW w:w="687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352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其他社会职务</w:t>
            </w:r>
          </w:p>
        </w:tc>
        <w:tc>
          <w:tcPr>
            <w:tcW w:w="687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231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作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简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352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自何年月至何年月</w:t>
            </w:r>
          </w:p>
        </w:tc>
        <w:tc>
          <w:tcPr>
            <w:tcW w:w="4644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工作</w:t>
            </w: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223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352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352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352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3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  <w:jc w:val="center"/>
        </w:trPr>
        <w:tc>
          <w:tcPr>
            <w:tcW w:w="3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87"/>
              </w:tabs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6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10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jc w:val="both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本人签字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ascii="宋体" w:hAnsi="宋体"/>
                <w:b/>
                <w:sz w:val="24"/>
              </w:rPr>
              <w:t xml:space="preserve">年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1023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21" w:firstLineChars="100"/>
              <w:jc w:val="left"/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会费缴纳：</w:t>
            </w:r>
          </w:p>
          <w:p>
            <w:pPr>
              <w:spacing w:line="360" w:lineRule="auto"/>
              <w:ind w:firstLine="221" w:firstLineChars="100"/>
              <w:jc w:val="left"/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会费1000元，会费需在秘书处审核通过后一周内转入协会账户（附转账证明）</w:t>
            </w:r>
          </w:p>
          <w:p>
            <w:pPr>
              <w:spacing w:line="360" w:lineRule="auto"/>
              <w:ind w:firstLine="221" w:firstLineChars="100"/>
              <w:jc w:val="left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对公账户：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>深圳市企业人力资源发展促进会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     银行账号：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>44201002100052526767</w:t>
            </w:r>
          </w:p>
          <w:p>
            <w:pPr>
              <w:spacing w:line="0" w:lineRule="atLeast"/>
              <w:ind w:right="-687" w:firstLine="221" w:firstLineChars="100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开 户 行：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>中国建设银行深圳市八卦岭支行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spacing w:line="0" w:lineRule="atLeast"/>
              <w:ind w:right="-687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240" w:lineRule="auto"/>
              <w:ind w:right="-687" w:firstLine="216" w:firstLineChars="98"/>
              <w:jc w:val="both"/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联系电话：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 xml:space="preserve">0755-86660564    18926505480    19924579180  </w:t>
            </w:r>
          </w:p>
          <w:p>
            <w:pPr>
              <w:spacing w:line="240" w:lineRule="auto"/>
              <w:ind w:right="-687" w:firstLine="221" w:firstLineChars="100"/>
              <w:jc w:val="both"/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联系邮箱：</w:t>
            </w: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instrText xml:space="preserve"> HYPERLINK "mailto:office@hrda.com.cn" </w:instrText>
            </w: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office@hrda.com.cn</w:t>
            </w: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  <w:p>
            <w:pPr>
              <w:spacing w:line="240" w:lineRule="auto"/>
              <w:ind w:right="-687" w:firstLine="216" w:firstLineChars="98"/>
              <w:jc w:val="both"/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联 系 人：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王先生 刘小姐</w:t>
            </w:r>
          </w:p>
          <w:p>
            <w:pPr>
              <w:spacing w:line="0" w:lineRule="atLeast"/>
              <w:ind w:right="-687" w:firstLine="216" w:firstLineChars="98"/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spacing w:line="0" w:lineRule="atLeast"/>
              <w:ind w:right="-687" w:firstLine="221" w:firstLineChars="100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本表附身份证</w:t>
            </w:r>
            <w:r>
              <w:rPr>
                <w:rFonts w:ascii="宋体" w:hAnsi="宋体"/>
                <w:b/>
                <w:sz w:val="22"/>
                <w:szCs w:val="22"/>
              </w:rPr>
              <w:t>复印件</w:t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一起提交至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秘书处，将在一周内给予回复</w:t>
            </w:r>
            <w:r>
              <w:rPr>
                <w:rFonts w:ascii="宋体" w:hAnsi="宋体"/>
                <w:b/>
                <w:sz w:val="22"/>
                <w:szCs w:val="22"/>
              </w:rPr>
              <w:t>）</w:t>
            </w:r>
          </w:p>
        </w:tc>
      </w:tr>
    </w:tbl>
    <w:p>
      <w:pPr>
        <w:spacing w:line="0" w:lineRule="atLeast"/>
        <w:jc w:val="center"/>
        <w:rPr>
          <w:rFonts w:hint="eastAsia" w:ascii="宋体" w:hAnsi="宋体"/>
          <w:b/>
          <w:bCs/>
          <w:sz w:val="10"/>
          <w:szCs w:val="10"/>
        </w:rPr>
      </w:pPr>
      <w:r>
        <w:rPr>
          <w:rFonts w:hint="eastAsia" w:ascii="宋体" w:hAnsi="宋体"/>
          <w:b/>
          <w:bCs/>
          <w:sz w:val="44"/>
          <w:szCs w:val="44"/>
        </w:rPr>
        <w:t>个人会员入会申请表</w:t>
      </w:r>
    </w:p>
    <w:p>
      <w:pPr>
        <w:spacing w:line="0" w:lineRule="atLeast"/>
        <w:ind w:right="-687"/>
        <w:rPr>
          <w:rFonts w:hint="eastAsia" w:ascii="宋体" w:hAnsi="宋体"/>
          <w:b/>
          <w:sz w:val="28"/>
          <w:szCs w:val="28"/>
        </w:rPr>
      </w:pPr>
    </w:p>
    <w:sectPr>
      <w:pgSz w:w="11906" w:h="16838"/>
      <w:pgMar w:top="283" w:right="1134" w:bottom="283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ZTNkNjJmOTIzZjcxYzA5OWFhOTQzODllZWM4NDAifQ=="/>
  </w:docVars>
  <w:rsids>
    <w:rsidRoot w:val="00E12557"/>
    <w:rsid w:val="001C0D2E"/>
    <w:rsid w:val="0021399A"/>
    <w:rsid w:val="00224969"/>
    <w:rsid w:val="002C325B"/>
    <w:rsid w:val="003F0209"/>
    <w:rsid w:val="004B2BB3"/>
    <w:rsid w:val="005C0696"/>
    <w:rsid w:val="00866D61"/>
    <w:rsid w:val="008D1009"/>
    <w:rsid w:val="008F602E"/>
    <w:rsid w:val="00905F77"/>
    <w:rsid w:val="0095212C"/>
    <w:rsid w:val="00A96F8F"/>
    <w:rsid w:val="00AE5090"/>
    <w:rsid w:val="00BC60BB"/>
    <w:rsid w:val="00BE168F"/>
    <w:rsid w:val="00D642C9"/>
    <w:rsid w:val="00E12557"/>
    <w:rsid w:val="00F53A30"/>
    <w:rsid w:val="05725C73"/>
    <w:rsid w:val="08C75768"/>
    <w:rsid w:val="0FFE7565"/>
    <w:rsid w:val="1EB920EC"/>
    <w:rsid w:val="28E736A6"/>
    <w:rsid w:val="2EDE59E4"/>
    <w:rsid w:val="310E7032"/>
    <w:rsid w:val="32335E90"/>
    <w:rsid w:val="3BC32DFD"/>
    <w:rsid w:val="3DC90A19"/>
    <w:rsid w:val="445B7BDC"/>
    <w:rsid w:val="5185293A"/>
    <w:rsid w:val="52D03226"/>
    <w:rsid w:val="5AE67497"/>
    <w:rsid w:val="61C36E87"/>
    <w:rsid w:val="63DD5E31"/>
    <w:rsid w:val="6F177D99"/>
    <w:rsid w:val="72E421C1"/>
    <w:rsid w:val="7B74608C"/>
    <w:rsid w:val="7C0C6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szmz</Company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2005-11-09T02:00:00Z</dcterms:created>
  <dc:creator>zhao</dc:creator>
  <cp:lastModifiedBy>这个昵称很不错</cp:lastModifiedBy>
  <dcterms:modified xsi:type="dcterms:W3CDTF">2022-06-30T01:57:21Z</dcterms:modified>
  <dc:title>附表7：                                                   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28BF2B247DC54D8FB4D3DE22ECD0A7E3</vt:lpwstr>
  </property>
</Properties>
</file>